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7FD76C2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B952AB">
        <w:rPr>
          <w:rFonts w:ascii="Arial" w:hAnsi="Arial" w:cs="Arial"/>
          <w:b/>
          <w:sz w:val="32"/>
          <w:szCs w:val="32"/>
        </w:rPr>
        <w:t>Iain MacPherson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223FF94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B952AB">
              <w:rPr>
                <w:rFonts w:ascii="Arial" w:hAnsi="Arial" w:cs="Arial"/>
                <w:sz w:val="24"/>
                <w:szCs w:val="24"/>
              </w:rPr>
              <w:t>Iain MacPherson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SNP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0E7E951C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4C3556">
              <w:rPr>
                <w:rFonts w:ascii="Arial" w:hAnsi="Arial" w:cs="Arial"/>
                <w:sz w:val="24"/>
                <w:szCs w:val="24"/>
              </w:rPr>
              <w:t>75160</w:t>
            </w:r>
          </w:p>
          <w:p w14:paraId="68D2206E" w14:textId="75E7C12B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1A695E">
              <w:rPr>
                <w:rFonts w:ascii="Arial" w:hAnsi="Arial" w:cs="Arial"/>
                <w:sz w:val="24"/>
                <w:szCs w:val="24"/>
              </w:rPr>
              <w:t>7</w:t>
            </w:r>
            <w:r w:rsidR="0075353F">
              <w:rPr>
                <w:rFonts w:ascii="Arial" w:hAnsi="Arial" w:cs="Arial"/>
                <w:sz w:val="24"/>
                <w:szCs w:val="24"/>
              </w:rPr>
              <w:t>46</w:t>
            </w:r>
            <w:r w:rsidR="004C3556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6B771D">
              <w:rPr>
                <w:rFonts w:ascii="Arial" w:hAnsi="Arial" w:cs="Arial"/>
                <w:sz w:val="24"/>
                <w:szCs w:val="24"/>
              </w:rPr>
              <w:t>756297</w:t>
            </w:r>
          </w:p>
          <w:p w14:paraId="68D2206F" w14:textId="09E3D4F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8" w:history="1">
              <w:r w:rsidR="00256B9A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imacpherson@pkc.gov.uk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56A740BA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9" w:history="1">
              <w:r w:rsidR="00256B9A">
                <w:rPr>
                  <w:rStyle w:val="Hyperlink"/>
                </w:rPr>
                <w:t>CMIS &gt; Councillors &gt; Overview of Councillors</w:t>
              </w:r>
            </w:hyperlink>
            <w:r w:rsidR="00256B9A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1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58DF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56B9A"/>
    <w:rsid w:val="002722AD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A29D2"/>
    <w:rsid w:val="004B587E"/>
    <w:rsid w:val="004C3556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27257"/>
    <w:rsid w:val="00633063"/>
    <w:rsid w:val="00637414"/>
    <w:rsid w:val="006431B3"/>
    <w:rsid w:val="0066761F"/>
    <w:rsid w:val="006B771D"/>
    <w:rsid w:val="006D1E80"/>
    <w:rsid w:val="006E377B"/>
    <w:rsid w:val="0071097E"/>
    <w:rsid w:val="007369BB"/>
    <w:rsid w:val="00752492"/>
    <w:rsid w:val="0075353F"/>
    <w:rsid w:val="0076629F"/>
    <w:rsid w:val="00792D25"/>
    <w:rsid w:val="007A4F75"/>
    <w:rsid w:val="007A5151"/>
    <w:rsid w:val="007C5509"/>
    <w:rsid w:val="008217CD"/>
    <w:rsid w:val="00836620"/>
    <w:rsid w:val="00837F82"/>
    <w:rsid w:val="00882DBE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cpherson@pkc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concer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ico.org.uk/your-data-matt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rth-and-kinross.cmis.uk.com/perth-and-kinross/Councillors/OverviewofCouncillors/tabid/144/ctl/ViewCMIS_Person/mid/383/id/691/ScreenMode/War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2022-06-28T09:27:00Z</dcterms:created>
  <dcterms:modified xsi:type="dcterms:W3CDTF">2022-06-28T12:18:00Z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